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9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235C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9235C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Сузопского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79235C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Солтонского </w:t>
      </w:r>
    </w:p>
    <w:p w:rsidR="0079235C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Алтайского края</w:t>
      </w:r>
    </w:p>
    <w:p w:rsidR="0079235C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24.09.2020 № 30</w:t>
      </w:r>
    </w:p>
    <w:p w:rsidR="0079235C" w:rsidRDefault="0079235C" w:rsidP="00792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235C" w:rsidRPr="003E47DB" w:rsidRDefault="0079235C" w:rsidP="00792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DB">
        <w:rPr>
          <w:rFonts w:ascii="Times New Roman" w:hAnsi="Times New Roman" w:cs="Times New Roman"/>
          <w:b/>
          <w:sz w:val="28"/>
          <w:szCs w:val="28"/>
        </w:rPr>
        <w:t>Комиссия,</w:t>
      </w:r>
    </w:p>
    <w:p w:rsidR="0079235C" w:rsidRDefault="0079235C" w:rsidP="00792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47DB">
        <w:rPr>
          <w:rFonts w:ascii="Times New Roman" w:hAnsi="Times New Roman" w:cs="Times New Roman"/>
          <w:b/>
          <w:sz w:val="28"/>
          <w:szCs w:val="28"/>
        </w:rPr>
        <w:t>ответственная</w:t>
      </w:r>
      <w:proofErr w:type="gramEnd"/>
      <w:r w:rsidRPr="003E47DB">
        <w:rPr>
          <w:rFonts w:ascii="Times New Roman" w:hAnsi="Times New Roman" w:cs="Times New Roman"/>
          <w:b/>
          <w:sz w:val="28"/>
          <w:szCs w:val="28"/>
        </w:rPr>
        <w:t xml:space="preserve"> за организацию проведения публичных слушаний</w:t>
      </w:r>
    </w:p>
    <w:p w:rsidR="0079235C" w:rsidRDefault="0079235C" w:rsidP="00792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 В.А. – глава сельсовета</w:t>
      </w: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С.И. – зам главы сельсовета</w:t>
      </w: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35C" w:rsidRDefault="0079235C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9235C" w:rsidRDefault="003E47DB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В.А. – главный специалист по учету администрации сельсовета</w:t>
      </w:r>
    </w:p>
    <w:p w:rsidR="003E47DB" w:rsidRDefault="003E47DB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Акчеурова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– специалист по земельным вопросам администрации сельсовета.</w:t>
      </w:r>
    </w:p>
    <w:p w:rsidR="003E47DB" w:rsidRDefault="003E47DB" w:rsidP="007923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Адноралова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– депутат сельского Совета народных депутатов по избирательному округу № 4.</w:t>
      </w:r>
    </w:p>
    <w:p w:rsidR="0079235C" w:rsidRDefault="0079235C" w:rsidP="00792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35C" w:rsidRPr="0079235C" w:rsidRDefault="0079235C" w:rsidP="00792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235C" w:rsidRPr="0079235C" w:rsidSect="000A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5C"/>
    <w:rsid w:val="000A3CB1"/>
    <w:rsid w:val="003E10A7"/>
    <w:rsid w:val="003E47DB"/>
    <w:rsid w:val="0079235C"/>
    <w:rsid w:val="008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deputy_chief</dc:creator>
  <cp:lastModifiedBy>deputy_chief</cp:lastModifiedBy>
  <cp:revision>1</cp:revision>
  <dcterms:created xsi:type="dcterms:W3CDTF">2020-09-24T01:51:00Z</dcterms:created>
  <dcterms:modified xsi:type="dcterms:W3CDTF">2020-09-24T02:06:00Z</dcterms:modified>
</cp:coreProperties>
</file>