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Default="00887308">
      <w:r>
        <w:rPr>
          <w:noProof/>
          <w:lang w:eastAsia="ru-RU"/>
        </w:rPr>
        <w:drawing>
          <wp:inline distT="0" distB="0" distL="0" distR="0">
            <wp:extent cx="5940425" cy="3337930"/>
            <wp:effectExtent l="19050" t="0" r="3175" b="0"/>
            <wp:docPr id="1" name="Рисунок 1" descr="C:\Users\deputy_chief\Downloads\36_n14632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_chief\Downloads\36_n146321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08" w:rsidRPr="00887308" w:rsidRDefault="00887308" w:rsidP="008873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308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5C5351">
        <w:rPr>
          <w:rFonts w:ascii="Times New Roman" w:hAnsi="Times New Roman" w:cs="Times New Roman"/>
          <w:b/>
          <w:sz w:val="40"/>
          <w:szCs w:val="40"/>
        </w:rPr>
        <w:t xml:space="preserve">жители </w:t>
      </w:r>
      <w:proofErr w:type="spellStart"/>
      <w:r w:rsidR="005C5351">
        <w:rPr>
          <w:rFonts w:ascii="Times New Roman" w:hAnsi="Times New Roman" w:cs="Times New Roman"/>
          <w:b/>
          <w:sz w:val="40"/>
          <w:szCs w:val="40"/>
        </w:rPr>
        <w:t>Сузопского</w:t>
      </w:r>
      <w:proofErr w:type="spellEnd"/>
      <w:r w:rsidR="005C5351">
        <w:rPr>
          <w:rFonts w:ascii="Times New Roman" w:hAnsi="Times New Roman" w:cs="Times New Roman"/>
          <w:b/>
          <w:sz w:val="40"/>
          <w:szCs w:val="40"/>
        </w:rPr>
        <w:t xml:space="preserve"> сельсовета</w:t>
      </w:r>
      <w:r w:rsidRPr="00887308">
        <w:rPr>
          <w:rFonts w:ascii="Times New Roman" w:hAnsi="Times New Roman" w:cs="Times New Roman"/>
          <w:b/>
          <w:sz w:val="40"/>
          <w:szCs w:val="40"/>
        </w:rPr>
        <w:t>!</w:t>
      </w:r>
    </w:p>
    <w:p w:rsidR="00887308" w:rsidRPr="00887308" w:rsidRDefault="00887308" w:rsidP="00887308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8730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Поздравляем Вас с наступлением майских праздников, которые призывают нас ответственно трудиться, помогать тем, кто в этом нуждается, всегда стремиться к большему и достигать поставленных целей, а также вечно и свято чтить память тех, кто отдал свою жизнь за мир и покой. </w:t>
      </w:r>
    </w:p>
    <w:p w:rsidR="00887308" w:rsidRPr="00887308" w:rsidRDefault="00923506" w:rsidP="00887308">
      <w:pPr>
        <w:jc w:val="right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Сузопского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сельсовета</w:t>
      </w:r>
    </w:p>
    <w:sectPr w:rsidR="00887308" w:rsidRPr="00887308" w:rsidSect="003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308"/>
    <w:rsid w:val="00301168"/>
    <w:rsid w:val="003B64E8"/>
    <w:rsid w:val="003E10A7"/>
    <w:rsid w:val="005C5351"/>
    <w:rsid w:val="00887308"/>
    <w:rsid w:val="008A6C36"/>
    <w:rsid w:val="00923506"/>
    <w:rsid w:val="00B3598C"/>
    <w:rsid w:val="00BC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deputy_chief</dc:creator>
  <cp:lastModifiedBy>deputy_chief</cp:lastModifiedBy>
  <cp:revision>4</cp:revision>
  <cp:lastPrinted>2021-04-29T07:40:00Z</cp:lastPrinted>
  <dcterms:created xsi:type="dcterms:W3CDTF">2021-04-29T07:33:00Z</dcterms:created>
  <dcterms:modified xsi:type="dcterms:W3CDTF">2021-04-29T07:58:00Z</dcterms:modified>
</cp:coreProperties>
</file>